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1DE" w:rsidRDefault="00BE61DE"/>
    <w:p w:rsidR="00F43D44" w:rsidRPr="00233453" w:rsidRDefault="00F43D44" w:rsidP="00F43D4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>ИФНС России № 23 по г. Москве (109386, Москва, ул. Таганрогская д.2, тел.: (495) 400-21-28,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факс: (495) 400-22-00, e-mail:</w:t>
      </w:r>
      <w:r w:rsidRPr="00394B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oko</w:t>
      </w:r>
      <w:r w:rsidRPr="00394B6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3345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>7723@</w:t>
      </w:r>
      <w:r w:rsidRPr="0023345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nalog</w:t>
      </w:r>
      <w:r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3345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провела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03.2020</w:t>
      </w:r>
      <w:r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334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замещение вакантных должностей государственной гражданской службы в ИФНС России № 23 по г. Москве. </w:t>
      </w:r>
    </w:p>
    <w:p w:rsidR="008016EE" w:rsidRPr="00F43D44" w:rsidRDefault="008016EE" w:rsidP="00F43D4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D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16EE" w:rsidRPr="00F43D44" w:rsidRDefault="008016EE" w:rsidP="00F43D4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конкурса, на основании абзаца 3 подпункта «а» пункта 8 и абзаца 3 подпункта «б» пункта 8 </w:t>
      </w:r>
      <w:r w:rsidR="00F43D44" w:rsidRPr="00F43D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 о</w:t>
      </w:r>
      <w:r w:rsidRPr="00F43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кадровом резерве федерального государственного органа, утвержденного Указом Президента Российской Федерации от 01.03.2017 № 96, включены в кадровый резерв ИФНС России</w:t>
      </w:r>
      <w:r w:rsidR="001E7CF7" w:rsidRPr="00F43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№23</w:t>
      </w:r>
      <w:r w:rsidRPr="00F43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г. </w:t>
      </w:r>
      <w:r w:rsidR="00F43D44" w:rsidRPr="00F43D44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Москве государственные</w:t>
      </w:r>
      <w:r w:rsidRPr="00F43D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гражданские служащие (граждане):</w:t>
      </w:r>
    </w:p>
    <w:p w:rsidR="00F43D44" w:rsidRPr="001E7CF7" w:rsidRDefault="00F43D44" w:rsidP="00F43D44">
      <w:pPr>
        <w:jc w:val="both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119"/>
        <w:gridCol w:w="2268"/>
        <w:gridCol w:w="3260"/>
      </w:tblGrid>
      <w:tr w:rsidR="002244D9" w:rsidTr="00F43D44">
        <w:trPr>
          <w:trHeight w:val="1065"/>
        </w:trPr>
        <w:tc>
          <w:tcPr>
            <w:tcW w:w="709" w:type="dxa"/>
          </w:tcPr>
          <w:p w:rsidR="002244D9" w:rsidRPr="00F43D44" w:rsidRDefault="002244D9" w:rsidP="00F43D4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D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П/П </w:t>
            </w:r>
          </w:p>
        </w:tc>
        <w:tc>
          <w:tcPr>
            <w:tcW w:w="3119" w:type="dxa"/>
          </w:tcPr>
          <w:p w:rsidR="002244D9" w:rsidRPr="00F43D44" w:rsidRDefault="002244D9" w:rsidP="00F43D4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D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Фамилия, имя, отчество </w:t>
            </w:r>
          </w:p>
        </w:tc>
        <w:tc>
          <w:tcPr>
            <w:tcW w:w="2268" w:type="dxa"/>
          </w:tcPr>
          <w:p w:rsidR="002244D9" w:rsidRPr="00F43D44" w:rsidRDefault="002244D9" w:rsidP="00F43D4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D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Группа должностей гражданской службы </w:t>
            </w:r>
          </w:p>
        </w:tc>
        <w:tc>
          <w:tcPr>
            <w:tcW w:w="3260" w:type="dxa"/>
          </w:tcPr>
          <w:p w:rsidR="002244D9" w:rsidRPr="00F43D44" w:rsidRDefault="002244D9" w:rsidP="00F43D4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D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и номер решения </w:t>
            </w:r>
            <w:r w:rsidR="00F43D44" w:rsidRPr="00F43D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конкурсной </w:t>
            </w:r>
            <w:r w:rsidRPr="00F43D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комиссии </w:t>
            </w:r>
          </w:p>
        </w:tc>
      </w:tr>
      <w:tr w:rsidR="002244D9" w:rsidTr="00F43D44">
        <w:trPr>
          <w:trHeight w:val="413"/>
        </w:trPr>
        <w:tc>
          <w:tcPr>
            <w:tcW w:w="709" w:type="dxa"/>
          </w:tcPr>
          <w:p w:rsidR="002244D9" w:rsidRPr="00F43D44" w:rsidRDefault="002244D9" w:rsidP="00F43D4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D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19" w:type="dxa"/>
          </w:tcPr>
          <w:p w:rsidR="002244D9" w:rsidRPr="00F43D44" w:rsidRDefault="00F43D44" w:rsidP="00F43D4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Кабацкий Александр Евгеньевич</w:t>
            </w:r>
          </w:p>
        </w:tc>
        <w:tc>
          <w:tcPr>
            <w:tcW w:w="2268" w:type="dxa"/>
          </w:tcPr>
          <w:p w:rsidR="002244D9" w:rsidRPr="00F43D44" w:rsidRDefault="002244D9" w:rsidP="00F43D4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D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Старшая </w:t>
            </w:r>
          </w:p>
        </w:tc>
        <w:tc>
          <w:tcPr>
            <w:tcW w:w="3260" w:type="dxa"/>
          </w:tcPr>
          <w:p w:rsidR="002244D9" w:rsidRPr="00F43D44" w:rsidRDefault="00F43D44" w:rsidP="00F43D4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от 24</w:t>
            </w:r>
            <w:r w:rsidR="002244D9" w:rsidRPr="00F43D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03.2020</w:t>
            </w:r>
            <w:r w:rsidR="002244D9" w:rsidRPr="00F43D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1E7CF7" w:rsidRPr="00F43D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43D44" w:rsidTr="00F43D44">
        <w:trPr>
          <w:trHeight w:val="112"/>
        </w:trPr>
        <w:tc>
          <w:tcPr>
            <w:tcW w:w="709" w:type="dxa"/>
          </w:tcPr>
          <w:p w:rsidR="00F43D44" w:rsidRPr="00F43D44" w:rsidRDefault="00F43D44" w:rsidP="00F43D4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D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19" w:type="dxa"/>
          </w:tcPr>
          <w:p w:rsidR="00F43D44" w:rsidRPr="00F43D44" w:rsidRDefault="00F43D44" w:rsidP="00F43D4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Мальсагова Татьяна Олеговна</w:t>
            </w:r>
          </w:p>
        </w:tc>
        <w:tc>
          <w:tcPr>
            <w:tcW w:w="2268" w:type="dxa"/>
          </w:tcPr>
          <w:p w:rsidR="00F43D44" w:rsidRPr="00F43D44" w:rsidRDefault="00F43D44" w:rsidP="00F43D4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D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Старшая </w:t>
            </w:r>
          </w:p>
        </w:tc>
        <w:tc>
          <w:tcPr>
            <w:tcW w:w="3260" w:type="dxa"/>
          </w:tcPr>
          <w:p w:rsidR="00F43D44" w:rsidRDefault="00F43D44" w:rsidP="00F43D44">
            <w:r w:rsidRPr="001744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от</w:t>
            </w:r>
            <w:r w:rsidRPr="001744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24.03.2020 № 1</w:t>
            </w:r>
          </w:p>
        </w:tc>
      </w:tr>
      <w:tr w:rsidR="00F43D44" w:rsidTr="00F43D44">
        <w:trPr>
          <w:trHeight w:val="356"/>
        </w:trPr>
        <w:tc>
          <w:tcPr>
            <w:tcW w:w="709" w:type="dxa"/>
          </w:tcPr>
          <w:p w:rsidR="00F43D44" w:rsidRPr="00F43D44" w:rsidRDefault="00F43D44" w:rsidP="00F43D4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D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119" w:type="dxa"/>
          </w:tcPr>
          <w:p w:rsidR="00F43D44" w:rsidRPr="00F43D44" w:rsidRDefault="00F43D44" w:rsidP="00F43D4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Куренков Вячеслав Викторович</w:t>
            </w:r>
          </w:p>
        </w:tc>
        <w:tc>
          <w:tcPr>
            <w:tcW w:w="2268" w:type="dxa"/>
          </w:tcPr>
          <w:p w:rsidR="00F43D44" w:rsidRPr="00F43D44" w:rsidRDefault="00F43D44" w:rsidP="00F43D4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D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Ведущая </w:t>
            </w:r>
          </w:p>
        </w:tc>
        <w:tc>
          <w:tcPr>
            <w:tcW w:w="3260" w:type="dxa"/>
          </w:tcPr>
          <w:p w:rsidR="00F43D44" w:rsidRDefault="00F43D44" w:rsidP="00F43D44">
            <w:r w:rsidRPr="001744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от</w:t>
            </w:r>
            <w:r w:rsidRPr="001744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24.03.2020 № 1</w:t>
            </w:r>
          </w:p>
        </w:tc>
      </w:tr>
    </w:tbl>
    <w:p w:rsidR="00C958B3" w:rsidRDefault="00C958B3" w:rsidP="00C958B3">
      <w:bookmarkStart w:id="0" w:name="_GoBack"/>
      <w:bookmarkEnd w:id="0"/>
    </w:p>
    <w:sectPr w:rsidR="00C958B3" w:rsidSect="00C95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7F1" w:rsidRDefault="004267F1" w:rsidP="00791D31">
      <w:pPr>
        <w:spacing w:after="0" w:line="240" w:lineRule="auto"/>
      </w:pPr>
      <w:r>
        <w:separator/>
      </w:r>
    </w:p>
  </w:endnote>
  <w:endnote w:type="continuationSeparator" w:id="0">
    <w:p w:rsidR="004267F1" w:rsidRDefault="004267F1" w:rsidP="00791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7F1" w:rsidRDefault="004267F1" w:rsidP="00791D31">
      <w:pPr>
        <w:spacing w:after="0" w:line="240" w:lineRule="auto"/>
      </w:pPr>
      <w:r>
        <w:separator/>
      </w:r>
    </w:p>
  </w:footnote>
  <w:footnote w:type="continuationSeparator" w:id="0">
    <w:p w:rsidR="004267F1" w:rsidRDefault="004267F1" w:rsidP="00791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B3"/>
    <w:rsid w:val="0007242C"/>
    <w:rsid w:val="001450FA"/>
    <w:rsid w:val="001E7CF7"/>
    <w:rsid w:val="002244D9"/>
    <w:rsid w:val="004267F1"/>
    <w:rsid w:val="00791D31"/>
    <w:rsid w:val="008016EE"/>
    <w:rsid w:val="00BE61DE"/>
    <w:rsid w:val="00C958B3"/>
    <w:rsid w:val="00F43D44"/>
    <w:rsid w:val="00FD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3FAB9-E374-49A8-B7AD-75A5F4FA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50F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1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1D31"/>
  </w:style>
  <w:style w:type="paragraph" w:styleId="a7">
    <w:name w:val="footer"/>
    <w:basedOn w:val="a"/>
    <w:link w:val="a8"/>
    <w:uiPriority w:val="99"/>
    <w:unhideWhenUsed/>
    <w:rsid w:val="00791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1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Лисенкова Майя Николаевна</dc:creator>
  <cp:keywords/>
  <dc:description/>
  <cp:lastModifiedBy>Татаренко Ирина Алексеевна</cp:lastModifiedBy>
  <cp:revision>5</cp:revision>
  <cp:lastPrinted>2018-12-06T07:56:00Z</cp:lastPrinted>
  <dcterms:created xsi:type="dcterms:W3CDTF">2018-12-06T07:43:00Z</dcterms:created>
  <dcterms:modified xsi:type="dcterms:W3CDTF">2020-03-27T15:08:00Z</dcterms:modified>
</cp:coreProperties>
</file>